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1EDA" w14:textId="77777777" w:rsidR="00E6703F" w:rsidRDefault="004F1EE3" w:rsidP="00E6703F">
      <w:pPr>
        <w:jc w:val="center"/>
        <w:rPr>
          <w:rFonts w:ascii="Apple Chancery" w:hAnsi="Apple Chancery"/>
          <w:b/>
          <w:bCs/>
          <w:sz w:val="48"/>
          <w:szCs w:val="48"/>
        </w:rPr>
      </w:pPr>
      <w:r w:rsidRPr="007335CE">
        <w:rPr>
          <w:rFonts w:ascii="Apple Chancery" w:hAnsi="Apple Chancery"/>
          <w:b/>
          <w:bCs/>
          <w:sz w:val="48"/>
          <w:szCs w:val="48"/>
        </w:rPr>
        <w:t>Aesthetic Interest Questionnaire</w:t>
      </w:r>
    </w:p>
    <w:p w14:paraId="65807AA5" w14:textId="46CD6E2E" w:rsidR="004F1EE3" w:rsidRPr="00E6703F" w:rsidRDefault="004F1EE3" w:rsidP="00E6703F">
      <w:pPr>
        <w:rPr>
          <w:rFonts w:ascii="Apple Chancery" w:hAnsi="Apple Chancery"/>
          <w:b/>
          <w:bCs/>
          <w:sz w:val="48"/>
          <w:szCs w:val="48"/>
        </w:rPr>
      </w:pPr>
      <w:r w:rsidRPr="006C30F5">
        <w:t>Name: ____________________________________________</w:t>
      </w:r>
      <w:r w:rsidR="00E6703F">
        <w:t>__________</w:t>
      </w:r>
      <w:r w:rsidRPr="006C30F5">
        <w:t>_ Date: ________________________________</w:t>
      </w:r>
    </w:p>
    <w:p w14:paraId="714696A8" w14:textId="2FCC7D96" w:rsidR="004F1EE3" w:rsidRDefault="00A81202" w:rsidP="00E6703F">
      <w:r>
        <w:t xml:space="preserve">Phone </w:t>
      </w:r>
      <w:r w:rsidR="00E6703F">
        <w:t>#</w:t>
      </w:r>
      <w:r>
        <w:t>_________________________</w:t>
      </w:r>
      <w:r w:rsidR="00E6703F">
        <w:t xml:space="preserve">____________ </w:t>
      </w:r>
      <w:r>
        <w:t>Email:_________________________________________________</w:t>
      </w:r>
    </w:p>
    <w:p w14:paraId="7901DAF2" w14:textId="5693FBC5" w:rsidR="00A81202" w:rsidRDefault="00A81202" w:rsidP="00A81202">
      <w:pPr>
        <w:jc w:val="center"/>
        <w:rPr>
          <w:sz w:val="20"/>
          <w:szCs w:val="20"/>
        </w:rPr>
      </w:pPr>
    </w:p>
    <w:p w14:paraId="062E85B8" w14:textId="77777777" w:rsidR="004E05F6" w:rsidRPr="00E6703F" w:rsidRDefault="004E05F6" w:rsidP="00A81202">
      <w:pPr>
        <w:jc w:val="center"/>
        <w:rPr>
          <w:sz w:val="20"/>
          <w:szCs w:val="20"/>
        </w:rPr>
      </w:pPr>
    </w:p>
    <w:p w14:paraId="177BC930" w14:textId="6C538F82" w:rsidR="004F1EE3" w:rsidRPr="00E6703F" w:rsidRDefault="004F1EE3" w:rsidP="004F1EE3">
      <w:pPr>
        <w:jc w:val="center"/>
        <w:rPr>
          <w:b/>
          <w:bCs/>
          <w:sz w:val="28"/>
          <w:szCs w:val="28"/>
        </w:rPr>
      </w:pPr>
      <w:r w:rsidRPr="00E6703F">
        <w:rPr>
          <w:b/>
          <w:bCs/>
          <w:sz w:val="28"/>
          <w:szCs w:val="28"/>
        </w:rPr>
        <w:t>For the following statements, please check off the areas that interest you at this time:</w:t>
      </w:r>
    </w:p>
    <w:p w14:paraId="2D8F9438" w14:textId="7A6C7939" w:rsidR="004F1EE3" w:rsidRPr="006C30F5" w:rsidRDefault="004F1EE3" w:rsidP="004F1EE3">
      <w:pPr>
        <w:rPr>
          <w:sz w:val="24"/>
          <w:szCs w:val="24"/>
        </w:rPr>
      </w:pPr>
      <w:r w:rsidRPr="006C30F5">
        <w:rPr>
          <w:sz w:val="24"/>
          <w:szCs w:val="24"/>
        </w:rPr>
        <w:t xml:space="preserve">YES ____ NO ____ I </w:t>
      </w:r>
      <w:r w:rsidR="006C30F5" w:rsidRPr="006C30F5">
        <w:rPr>
          <w:sz w:val="24"/>
          <w:szCs w:val="24"/>
        </w:rPr>
        <w:t xml:space="preserve">am interested in toning my abdomen/buttocks.  </w:t>
      </w:r>
    </w:p>
    <w:p w14:paraId="7056C1B9" w14:textId="77777777" w:rsidR="006C30F5" w:rsidRDefault="004F1EE3" w:rsidP="006C30F5">
      <w:pPr>
        <w:rPr>
          <w:sz w:val="24"/>
          <w:szCs w:val="24"/>
        </w:rPr>
      </w:pPr>
      <w:r w:rsidRPr="006C30F5">
        <w:rPr>
          <w:sz w:val="24"/>
          <w:szCs w:val="24"/>
        </w:rPr>
        <w:t>YES ____ NO ____ I am interested in non-surgical, permanent fat reduction treatments.</w:t>
      </w:r>
    </w:p>
    <w:p w14:paraId="0EE8B0FA" w14:textId="0B4DFE97" w:rsidR="004F1EE3" w:rsidRDefault="004F1EE3" w:rsidP="006C30F5">
      <w:pPr>
        <w:rPr>
          <w:sz w:val="24"/>
          <w:szCs w:val="24"/>
        </w:rPr>
      </w:pPr>
      <w:r w:rsidRPr="006C30F5">
        <w:rPr>
          <w:sz w:val="24"/>
          <w:szCs w:val="24"/>
        </w:rPr>
        <w:t>YES ____ NO ____ I am interested in non-surgical options to correct fine lines &amp; wrinkles</w:t>
      </w:r>
      <w:r w:rsidR="006C30F5" w:rsidRPr="006C30F5">
        <w:rPr>
          <w:sz w:val="24"/>
          <w:szCs w:val="24"/>
        </w:rPr>
        <w:t xml:space="preserve"> on my face </w:t>
      </w:r>
    </w:p>
    <w:p w14:paraId="4A2CAC3D" w14:textId="7A19C6D7" w:rsidR="006C30F5" w:rsidRPr="006C30F5" w:rsidRDefault="006C30F5" w:rsidP="006C30F5">
      <w:pPr>
        <w:rPr>
          <w:sz w:val="24"/>
          <w:szCs w:val="24"/>
        </w:rPr>
      </w:pPr>
      <w:r>
        <w:rPr>
          <w:sz w:val="24"/>
          <w:szCs w:val="24"/>
        </w:rPr>
        <w:t xml:space="preserve">YES____ NO ____ I am interested in non-surgical options to tighten loose skin on my body.  </w:t>
      </w:r>
    </w:p>
    <w:p w14:paraId="38F0AD87" w14:textId="2A6466E3" w:rsidR="004F1EE3" w:rsidRDefault="004F1EE3" w:rsidP="004F1EE3">
      <w:pPr>
        <w:rPr>
          <w:sz w:val="24"/>
          <w:szCs w:val="24"/>
        </w:rPr>
      </w:pPr>
      <w:r w:rsidRPr="006C30F5">
        <w:rPr>
          <w:sz w:val="24"/>
          <w:szCs w:val="24"/>
        </w:rPr>
        <w:t>YES ____ NO ____ I am interested in</w:t>
      </w:r>
      <w:r w:rsidR="006C30F5">
        <w:rPr>
          <w:sz w:val="24"/>
          <w:szCs w:val="24"/>
        </w:rPr>
        <w:t xml:space="preserve"> maintaining </w:t>
      </w:r>
      <w:r w:rsidR="00A40294">
        <w:rPr>
          <w:sz w:val="24"/>
          <w:szCs w:val="24"/>
        </w:rPr>
        <w:t>healthy looking skin.</w:t>
      </w:r>
    </w:p>
    <w:p w14:paraId="3650569E" w14:textId="6A0972F0" w:rsidR="004F1EE3" w:rsidRDefault="00A40294" w:rsidP="00A40294">
      <w:pPr>
        <w:rPr>
          <w:sz w:val="24"/>
          <w:szCs w:val="24"/>
        </w:rPr>
      </w:pPr>
      <w:r w:rsidRPr="006C30F5">
        <w:rPr>
          <w:sz w:val="24"/>
          <w:szCs w:val="24"/>
        </w:rPr>
        <w:t>YES ____ NO ____ I would like to be contacted for further information, events and promotions</w:t>
      </w:r>
    </w:p>
    <w:p w14:paraId="06414C3E" w14:textId="2AFA1B6C" w:rsidR="00B21016" w:rsidRDefault="00B21016" w:rsidP="00B21016">
      <w:pPr>
        <w:rPr>
          <w:sz w:val="24"/>
          <w:szCs w:val="24"/>
        </w:rPr>
      </w:pPr>
      <w:r w:rsidRPr="006C30F5">
        <w:rPr>
          <w:sz w:val="24"/>
          <w:szCs w:val="24"/>
        </w:rPr>
        <w:t xml:space="preserve">YES ____ NO ____ </w:t>
      </w:r>
      <w:r>
        <w:rPr>
          <w:sz w:val="24"/>
          <w:szCs w:val="24"/>
        </w:rPr>
        <w:t>I have a friend or family member interested in learning more.</w:t>
      </w:r>
    </w:p>
    <w:p w14:paraId="274D0E1C" w14:textId="40C63171" w:rsidR="004E05F6" w:rsidRPr="00B21016" w:rsidRDefault="00B21016" w:rsidP="004E05F6">
      <w:r w:rsidRPr="00B21016">
        <w:t>*Refer a friend/family member who books a treatment and receive a $25 Thank You Gift Card to Target OR Walmart*</w:t>
      </w:r>
    </w:p>
    <w:p w14:paraId="26A6583E" w14:textId="0E638376" w:rsidR="004E05F6" w:rsidRDefault="004E05F6" w:rsidP="00A81202">
      <w:pPr>
        <w:jc w:val="center"/>
        <w:rPr>
          <w:sz w:val="20"/>
          <w:szCs w:val="20"/>
        </w:rPr>
      </w:pPr>
    </w:p>
    <w:p w14:paraId="1AB6FD51" w14:textId="77777777" w:rsidR="00B21016" w:rsidRPr="00B21016" w:rsidRDefault="00B21016" w:rsidP="00A81202">
      <w:pPr>
        <w:jc w:val="center"/>
        <w:rPr>
          <w:sz w:val="8"/>
          <w:szCs w:val="8"/>
        </w:rPr>
      </w:pPr>
    </w:p>
    <w:p w14:paraId="5F98354C" w14:textId="20F317EE" w:rsidR="006C30F5" w:rsidRPr="00E6703F" w:rsidRDefault="006C30F5" w:rsidP="004F1EE3">
      <w:pPr>
        <w:jc w:val="center"/>
        <w:rPr>
          <w:b/>
          <w:bCs/>
          <w:sz w:val="28"/>
          <w:szCs w:val="28"/>
        </w:rPr>
      </w:pPr>
      <w:r w:rsidRPr="00E6703F">
        <w:rPr>
          <w:b/>
          <w:bCs/>
          <w:sz w:val="28"/>
          <w:szCs w:val="28"/>
        </w:rPr>
        <w:t>Please circle any of the following that you would like more information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30F5" w14:paraId="3F53E15D" w14:textId="77777777" w:rsidTr="006C30F5">
        <w:tc>
          <w:tcPr>
            <w:tcW w:w="5395" w:type="dxa"/>
          </w:tcPr>
          <w:p w14:paraId="2296614D" w14:textId="7A16C4DF" w:rsidR="006C30F5" w:rsidRPr="006C30F5" w:rsidRDefault="006C30F5" w:rsidP="004F1EE3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2FC3DB83" wp14:editId="67CECDA8">
                  <wp:simplePos x="0" y="0"/>
                  <wp:positionH relativeFrom="margin">
                    <wp:posOffset>575945</wp:posOffset>
                  </wp:positionH>
                  <wp:positionV relativeFrom="paragraph">
                    <wp:posOffset>50800</wp:posOffset>
                  </wp:positionV>
                  <wp:extent cx="2114550" cy="464418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6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6C908" w14:textId="4DED94E8" w:rsidR="006C30F5" w:rsidRPr="006C30F5" w:rsidRDefault="006C30F5" w:rsidP="004F1EE3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sz w:val="44"/>
                <w:szCs w:val="44"/>
              </w:rPr>
              <w:t xml:space="preserve">Facial Rejuvenation </w:t>
            </w:r>
          </w:p>
        </w:tc>
        <w:tc>
          <w:tcPr>
            <w:tcW w:w="5395" w:type="dxa"/>
          </w:tcPr>
          <w:p w14:paraId="41098EFF" w14:textId="30E13C2B" w:rsidR="006C30F5" w:rsidRDefault="006C30F5" w:rsidP="004F1EE3">
            <w:pPr>
              <w:jc w:val="center"/>
              <w:rPr>
                <w:rFonts w:ascii="Apple Chancery" w:hAnsi="Apple Chancery"/>
                <w:b/>
                <w:bCs/>
                <w:sz w:val="44"/>
                <w:szCs w:val="44"/>
              </w:rPr>
            </w:pPr>
            <w:r>
              <w:rPr>
                <w:rFonts w:ascii="Apple Chancery" w:hAnsi="Apple Chancery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413D2A8C" wp14:editId="1ABF84DE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-57150</wp:posOffset>
                  </wp:positionV>
                  <wp:extent cx="2647950" cy="7058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70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AFD4B" w14:textId="6FDE5FAE" w:rsidR="006C30F5" w:rsidRPr="006C30F5" w:rsidRDefault="006C30F5" w:rsidP="004F1EE3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sz w:val="40"/>
                <w:szCs w:val="40"/>
              </w:rPr>
              <w:t>Non-Surgical Fat Reduction</w:t>
            </w:r>
          </w:p>
        </w:tc>
      </w:tr>
      <w:tr w:rsidR="006C30F5" w14:paraId="04CBF8E6" w14:textId="77777777" w:rsidTr="00A81202">
        <w:trPr>
          <w:trHeight w:val="1196"/>
        </w:trPr>
        <w:tc>
          <w:tcPr>
            <w:tcW w:w="5395" w:type="dxa"/>
          </w:tcPr>
          <w:p w14:paraId="2DB5421E" w14:textId="15DF19A0" w:rsidR="006C30F5" w:rsidRPr="006C30F5" w:rsidRDefault="006C30F5" w:rsidP="004F1EE3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178BEB85" wp14:editId="6A7AC9DD">
                  <wp:simplePos x="0" y="0"/>
                  <wp:positionH relativeFrom="margin">
                    <wp:posOffset>116904</wp:posOffset>
                  </wp:positionH>
                  <wp:positionV relativeFrom="paragraph">
                    <wp:posOffset>216563</wp:posOffset>
                  </wp:positionV>
                  <wp:extent cx="3143250" cy="23807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3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992B1" w14:textId="039F1ACD" w:rsidR="006C30F5" w:rsidRPr="006C30F5" w:rsidRDefault="006C30F5" w:rsidP="00A81202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sz w:val="44"/>
                <w:szCs w:val="44"/>
              </w:rPr>
              <w:t>Skin Tightening</w:t>
            </w:r>
          </w:p>
        </w:tc>
        <w:tc>
          <w:tcPr>
            <w:tcW w:w="5395" w:type="dxa"/>
          </w:tcPr>
          <w:p w14:paraId="3CECE92B" w14:textId="64FC6E95" w:rsidR="006C30F5" w:rsidRPr="006C30F5" w:rsidRDefault="006C30F5" w:rsidP="006C30F5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0A03A264" wp14:editId="2395DB8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161015</wp:posOffset>
                  </wp:positionV>
                  <wp:extent cx="2524125" cy="316684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31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D44F9" w14:textId="67B9FAA6" w:rsidR="006C30F5" w:rsidRPr="006C30F5" w:rsidRDefault="006C30F5" w:rsidP="00A81202">
            <w:pPr>
              <w:jc w:val="center"/>
              <w:rPr>
                <w:rFonts w:ascii="Apple Chancery" w:hAnsi="Apple Chancery"/>
                <w:sz w:val="44"/>
                <w:szCs w:val="44"/>
              </w:rPr>
            </w:pPr>
            <w:r w:rsidRPr="006C30F5">
              <w:rPr>
                <w:rFonts w:ascii="Apple Chancery" w:hAnsi="Apple Chancery"/>
                <w:sz w:val="44"/>
                <w:szCs w:val="44"/>
              </w:rPr>
              <w:t>Muscle Toning</w:t>
            </w:r>
          </w:p>
        </w:tc>
      </w:tr>
    </w:tbl>
    <w:p w14:paraId="290F0C36" w14:textId="23F418AC" w:rsidR="00A81202" w:rsidRPr="004E05F6" w:rsidRDefault="00A81202" w:rsidP="00A81202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1E55B7B4" w14:textId="143DFD44" w:rsidR="00A81202" w:rsidRPr="004E05F6" w:rsidRDefault="004E05F6" w:rsidP="00A81202">
      <w:pPr>
        <w:jc w:val="center"/>
        <w:rPr>
          <w:rFonts w:ascii="Century" w:hAnsi="Century" w:cstheme="majorHAnsi"/>
          <w:b/>
          <w:bCs/>
        </w:rPr>
      </w:pPr>
      <w:r w:rsidRPr="004E05F6">
        <w:rPr>
          <w:rFonts w:ascii="Century" w:hAnsi="Century" w:cstheme="majorHAns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8FB5117" wp14:editId="3DA01CF9">
            <wp:simplePos x="0" y="0"/>
            <wp:positionH relativeFrom="column">
              <wp:posOffset>2311068</wp:posOffset>
            </wp:positionH>
            <wp:positionV relativeFrom="paragraph">
              <wp:posOffset>326693</wp:posOffset>
            </wp:positionV>
            <wp:extent cx="1146412" cy="443154"/>
            <wp:effectExtent l="0" t="0" r="0" b="0"/>
            <wp:wrapNone/>
            <wp:docPr id="5" name="Picture 5" descr="Credit Care – Agape Pain Management and Lifestyl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 Care – Agape Pain Management and Lifestyle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44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5F6">
        <w:rPr>
          <w:rFonts w:ascii="Century" w:hAnsi="Century" w:cstheme="maj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411ACC9" wp14:editId="7BC5E43E">
            <wp:simplePos x="0" y="0"/>
            <wp:positionH relativeFrom="column">
              <wp:posOffset>3608696</wp:posOffset>
            </wp:positionH>
            <wp:positionV relativeFrom="paragraph">
              <wp:posOffset>380346</wp:posOffset>
            </wp:positionV>
            <wp:extent cx="845848" cy="255243"/>
            <wp:effectExtent l="0" t="0" r="0" b="0"/>
            <wp:wrapNone/>
            <wp:docPr id="6" name="Picture 6" descr="American Express and GreenSky Team Up to Fuel Business Grow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 Express and GreenSky Team Up to Fuel Business Growth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48" cy="25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02" w:rsidRPr="004E05F6">
        <w:rPr>
          <w:rFonts w:ascii="Century" w:hAnsi="Century" w:cstheme="majorHAnsi"/>
          <w:b/>
          <w:bCs/>
          <w:sz w:val="40"/>
          <w:szCs w:val="40"/>
        </w:rPr>
        <w:t xml:space="preserve"> </w:t>
      </w:r>
      <w:r w:rsidR="00A81202" w:rsidRPr="004E05F6">
        <w:rPr>
          <w:rFonts w:ascii="Century" w:hAnsi="Century" w:cstheme="majorHAnsi"/>
          <w:b/>
          <w:bCs/>
          <w:sz w:val="36"/>
          <w:szCs w:val="36"/>
        </w:rPr>
        <w:t>Financing Available!</w:t>
      </w:r>
      <w:r w:rsidR="00A81202" w:rsidRPr="004E05F6">
        <w:rPr>
          <w:rFonts w:ascii="Century" w:hAnsi="Century" w:cstheme="majorHAnsi"/>
          <w:b/>
          <w:bCs/>
          <w:sz w:val="20"/>
          <w:szCs w:val="20"/>
        </w:rPr>
        <w:t xml:space="preserve"> </w:t>
      </w:r>
    </w:p>
    <w:p w14:paraId="7B080494" w14:textId="1ED44F2D" w:rsidR="004E05F6" w:rsidRDefault="004E05F6" w:rsidP="00A81202">
      <w:pPr>
        <w:jc w:val="center"/>
        <w:rPr>
          <w:rFonts w:ascii="Century" w:hAnsi="Century" w:cs="Calibri Light"/>
        </w:rPr>
      </w:pPr>
    </w:p>
    <w:p w14:paraId="51EE3BE7" w14:textId="77777777" w:rsidR="004E05F6" w:rsidRPr="004E05F6" w:rsidRDefault="004E05F6" w:rsidP="00A81202">
      <w:pPr>
        <w:jc w:val="center"/>
        <w:rPr>
          <w:rFonts w:ascii="Century" w:hAnsi="Century" w:cs="Calibri Light"/>
        </w:rPr>
      </w:pPr>
    </w:p>
    <w:p w14:paraId="5F352936" w14:textId="77777777" w:rsidR="004E05F6" w:rsidRPr="00B21016" w:rsidRDefault="004E05F6" w:rsidP="00A81202">
      <w:pPr>
        <w:rPr>
          <w:rFonts w:ascii="Century" w:hAnsi="Century"/>
          <w:sz w:val="18"/>
          <w:szCs w:val="18"/>
        </w:rPr>
      </w:pPr>
    </w:p>
    <w:p w14:paraId="27C0D2CD" w14:textId="77777777" w:rsidR="004E05F6" w:rsidRPr="00B21016" w:rsidRDefault="00A034DF" w:rsidP="00A8120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 w:rsidRPr="00B21016">
        <w:rPr>
          <w:rFonts w:ascii="Century" w:hAnsi="Century"/>
          <w:sz w:val="32"/>
          <w:szCs w:val="32"/>
        </w:rPr>
        <w:t>Are you interested in scheduling a</w:t>
      </w:r>
      <w:r w:rsidR="007335CE" w:rsidRPr="00B21016">
        <w:rPr>
          <w:rFonts w:ascii="Century" w:hAnsi="Century"/>
          <w:sz w:val="32"/>
          <w:szCs w:val="32"/>
        </w:rPr>
        <w:t xml:space="preserve"> complimentary consultation?</w:t>
      </w:r>
      <w:r w:rsidR="00A81202" w:rsidRPr="00B21016">
        <w:rPr>
          <w:rFonts w:ascii="Century" w:hAnsi="Century"/>
          <w:sz w:val="32"/>
          <w:szCs w:val="32"/>
        </w:rPr>
        <w:t xml:space="preserve"> </w:t>
      </w:r>
    </w:p>
    <w:p w14:paraId="5C8C2032" w14:textId="77777777" w:rsidR="004E05F6" w:rsidRPr="00B21016" w:rsidRDefault="004E05F6" w:rsidP="00A81202">
      <w:pPr>
        <w:spacing w:after="0" w:line="240" w:lineRule="auto"/>
        <w:jc w:val="center"/>
        <w:rPr>
          <w:rFonts w:ascii="Century" w:hAnsi="Century"/>
          <w:sz w:val="14"/>
          <w:szCs w:val="14"/>
        </w:rPr>
      </w:pPr>
    </w:p>
    <w:p w14:paraId="348758F8" w14:textId="02A0593D" w:rsidR="007335CE" w:rsidRPr="00B21016" w:rsidRDefault="007335CE" w:rsidP="00A81202">
      <w:pPr>
        <w:spacing w:after="0" w:line="240" w:lineRule="auto"/>
        <w:jc w:val="center"/>
        <w:rPr>
          <w:rFonts w:ascii="Century" w:hAnsi="Century"/>
          <w:sz w:val="32"/>
          <w:szCs w:val="32"/>
        </w:rPr>
      </w:pPr>
      <w:r w:rsidRPr="00B21016">
        <w:rPr>
          <w:rFonts w:ascii="Century" w:hAnsi="Century"/>
          <w:sz w:val="28"/>
          <w:szCs w:val="28"/>
        </w:rPr>
        <w:t>YES___ NO</w:t>
      </w:r>
      <w:r w:rsidR="004E05F6" w:rsidRPr="00B21016">
        <w:rPr>
          <w:rFonts w:ascii="Century" w:hAnsi="Century"/>
          <w:sz w:val="28"/>
          <w:szCs w:val="28"/>
        </w:rPr>
        <w:t>____</w:t>
      </w:r>
    </w:p>
    <w:sectPr w:rsidR="007335CE" w:rsidRPr="00B21016" w:rsidSect="004F1E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E3"/>
    <w:rsid w:val="0047565B"/>
    <w:rsid w:val="004E05F6"/>
    <w:rsid w:val="004F1EE3"/>
    <w:rsid w:val="006C30F5"/>
    <w:rsid w:val="007335CE"/>
    <w:rsid w:val="00A034DF"/>
    <w:rsid w:val="00A40294"/>
    <w:rsid w:val="00A81202"/>
    <w:rsid w:val="00B21016"/>
    <w:rsid w:val="00D267FF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55E"/>
  <w15:chartTrackingRefBased/>
  <w15:docId w15:val="{16BF2F3D-44E4-4283-A312-B6566C18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User</dc:creator>
  <cp:keywords/>
  <dc:description/>
  <cp:lastModifiedBy>Billing User</cp:lastModifiedBy>
  <cp:revision>8</cp:revision>
  <cp:lastPrinted>2020-08-20T14:29:00Z</cp:lastPrinted>
  <dcterms:created xsi:type="dcterms:W3CDTF">2020-08-20T13:42:00Z</dcterms:created>
  <dcterms:modified xsi:type="dcterms:W3CDTF">2020-08-24T14:19:00Z</dcterms:modified>
</cp:coreProperties>
</file>